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D365" w14:textId="77777777" w:rsidR="007D089D" w:rsidRDefault="007D089D" w:rsidP="00C24C7D">
      <w:pPr>
        <w:pStyle w:val="Ttulo2"/>
      </w:pPr>
      <w:bookmarkStart w:id="0" w:name="_Toc438190026"/>
      <w:bookmarkStart w:id="1" w:name="_Toc438190503"/>
      <w:bookmarkStart w:id="2" w:name="_Toc438191587"/>
      <w:bookmarkStart w:id="3" w:name="_Toc103160375"/>
    </w:p>
    <w:p w14:paraId="18260FD7" w14:textId="2F5483AA" w:rsidR="00C24C7D" w:rsidRDefault="00C24C7D" w:rsidP="00C24C7D">
      <w:pPr>
        <w:pStyle w:val="Ttulo2"/>
      </w:pPr>
      <w:r>
        <w:t>A</w:t>
      </w:r>
      <w:r w:rsidRPr="00473E0F">
        <w:t>NEXO 9</w:t>
      </w:r>
      <w:bookmarkStart w:id="4" w:name="_Toc438190027"/>
      <w:bookmarkStart w:id="5" w:name="_Toc438190504"/>
      <w:bookmarkStart w:id="6" w:name="_Toc438191588"/>
      <w:bookmarkEnd w:id="0"/>
      <w:bookmarkEnd w:id="1"/>
      <w:bookmarkEnd w:id="2"/>
      <w:bookmarkEnd w:id="3"/>
      <w:r>
        <w:t>.</w:t>
      </w:r>
    </w:p>
    <w:p w14:paraId="584BCBF3" w14:textId="77777777" w:rsidR="00C24C7D" w:rsidRPr="00C24C7D" w:rsidRDefault="00C24C7D" w:rsidP="00C24C7D"/>
    <w:p w14:paraId="073A6B3F" w14:textId="77777777" w:rsidR="00C24C7D" w:rsidRPr="00473E0F" w:rsidRDefault="00C24C7D" w:rsidP="00C24C7D">
      <w:pPr>
        <w:pStyle w:val="Ttulo2"/>
        <w:spacing w:before="120" w:after="240"/>
      </w:pPr>
      <w:bookmarkStart w:id="7" w:name="_Toc103160376"/>
      <w:r w:rsidRPr="00473E0F">
        <w:t>DECLARACIÓN JURADA DE CONFIANZA DE LA  INFORMACIÓN</w:t>
      </w:r>
      <w:bookmarkEnd w:id="4"/>
      <w:bookmarkEnd w:id="5"/>
      <w:bookmarkEnd w:id="6"/>
      <w:bookmarkEnd w:id="7"/>
    </w:p>
    <w:p w14:paraId="673115F1" w14:textId="77777777" w:rsidR="00C24C7D" w:rsidRPr="00473E0F" w:rsidRDefault="00C24C7D" w:rsidP="00C24C7D">
      <w:pPr>
        <w:rPr>
          <w:color w:val="000000" w:themeColor="text1"/>
        </w:rPr>
      </w:pPr>
    </w:p>
    <w:p w14:paraId="6123B862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656EC7" w14:textId="77777777" w:rsidR="00C24C7D" w:rsidRPr="00473E0F" w:rsidRDefault="00C24C7D" w:rsidP="00C24C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Yo...........................................................................................….de…….años de edad, identificado(a) con….........................................................Nº…………………………………………y con domicilio en………………………………………………………………………..…, y en pleno conocimiento.</w:t>
      </w:r>
    </w:p>
    <w:p w14:paraId="7857A6B3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A31C22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DECLARO BAJO JURAMENTO:</w:t>
      </w:r>
    </w:p>
    <w:p w14:paraId="6D7B2EF9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no estoy inmerso en ningún proceso administrativo disciplinario ni he sido destituido de la administración pública ni privada.</w:t>
      </w:r>
    </w:p>
    <w:p w14:paraId="29C5F281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no he sido objeto de despido en la actividad privada por infracción grave u otra de similar naturaleza.</w:t>
      </w:r>
      <w:bookmarkStart w:id="8" w:name="_GoBack"/>
      <w:bookmarkEnd w:id="8"/>
    </w:p>
    <w:p w14:paraId="29F51602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no me encuentro en incompatibilidad profesional, judicial  ni de salud para ejercer la docencia en la Universidad Peruana Cayetano Heredia.</w:t>
      </w:r>
    </w:p>
    <w:p w14:paraId="3A5A07B8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carezco de antecedentes penales y policiales.</w:t>
      </w:r>
    </w:p>
    <w:p w14:paraId="2AE6F224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no he sido condenado con sentencia consentida o ejecutoriada por los delitos de terrorismo, apología del terrorismo, delitos de violación de la libertad sexual y delitos del tráfico ilícito de drogas, Ley N° 29988.</w:t>
      </w:r>
    </w:p>
    <w:p w14:paraId="78E40FD0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 que declaro en sustitución del documento oficial que acredita mi dicho y con buena fe, amparado en el principio de presunción de veracidad normado en el artículo 42 de la Ley N° 27444, Ley General del Procedimiento Administrativo; asimismo, manifiesto conocer las consecuencias de orden pecuniario, administrativo y penal en caso de falsedad de esta Declaración, conforme lo establece el artículo 230 de la Ley N° 27444 y el artículo 411 del Código Penal.</w:t>
      </w:r>
    </w:p>
    <w:p w14:paraId="603F9C5E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5E9B18" w14:textId="77777777" w:rsidR="00C24C7D" w:rsidRPr="00473E0F" w:rsidRDefault="00C24C7D" w:rsidP="00C24C7D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Lima, ....... de ……............ de 20...</w:t>
      </w:r>
    </w:p>
    <w:p w14:paraId="5F708C22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BCD8D4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72D1C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EA5AD2" w14:textId="77777777" w:rsidR="00C24C7D" w:rsidRPr="00473E0F" w:rsidRDefault="00C24C7D" w:rsidP="00C24C7D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</w:t>
      </w:r>
    </w:p>
    <w:p w14:paraId="54AB0759" w14:textId="77777777" w:rsidR="00C24C7D" w:rsidRPr="00473E0F" w:rsidRDefault="00C24C7D" w:rsidP="00C24C7D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Firma del Docente </w:t>
      </w:r>
    </w:p>
    <w:p w14:paraId="4045D219" w14:textId="77777777" w:rsidR="00C24C7D" w:rsidRPr="00473E0F" w:rsidRDefault="00C24C7D" w:rsidP="00C24C7D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DNI……………….……………………….</w:t>
      </w:r>
    </w:p>
    <w:p w14:paraId="5199F115" w14:textId="77777777" w:rsidR="00C24C7D" w:rsidRPr="00473E0F" w:rsidRDefault="00C24C7D" w:rsidP="00C24C7D">
      <w:pPr>
        <w:widowControl/>
        <w:spacing w:after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290F7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402181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524089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82861D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5FBECF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27CE7C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2954BC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25890C" w14:textId="097288D8" w:rsidR="00CD62D6" w:rsidRPr="00C24C7D" w:rsidRDefault="00CD62D6" w:rsidP="00C24C7D"/>
    <w:sectPr w:rsidR="00CD62D6" w:rsidRPr="00C24C7D" w:rsidSect="004B0B81">
      <w:head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6EB66" w14:textId="77777777" w:rsidR="001B3679" w:rsidRDefault="001B3679" w:rsidP="007D089D">
      <w:r>
        <w:separator/>
      </w:r>
    </w:p>
  </w:endnote>
  <w:endnote w:type="continuationSeparator" w:id="0">
    <w:p w14:paraId="54249E54" w14:textId="77777777" w:rsidR="001B3679" w:rsidRDefault="001B3679" w:rsidP="007D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5A171" w14:textId="77777777" w:rsidR="001B3679" w:rsidRDefault="001B3679" w:rsidP="007D089D">
      <w:r>
        <w:separator/>
      </w:r>
    </w:p>
  </w:footnote>
  <w:footnote w:type="continuationSeparator" w:id="0">
    <w:p w14:paraId="0C62BC94" w14:textId="77777777" w:rsidR="001B3679" w:rsidRDefault="001B3679" w:rsidP="007D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FDB84" w14:textId="3918004E" w:rsidR="007D089D" w:rsidRDefault="007D089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5CDBE8D" wp14:editId="4494FAE1">
          <wp:simplePos x="0" y="0"/>
          <wp:positionH relativeFrom="column">
            <wp:posOffset>2729865</wp:posOffset>
          </wp:positionH>
          <wp:positionV relativeFrom="paragraph">
            <wp:posOffset>-154305</wp:posOffset>
          </wp:positionV>
          <wp:extent cx="3600450" cy="5429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0B5297D2" wp14:editId="6D809EAB">
          <wp:simplePos x="0" y="0"/>
          <wp:positionH relativeFrom="column">
            <wp:posOffset>-365760</wp:posOffset>
          </wp:positionH>
          <wp:positionV relativeFrom="paragraph">
            <wp:posOffset>-325755</wp:posOffset>
          </wp:positionV>
          <wp:extent cx="2419350" cy="85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4BF0"/>
    <w:multiLevelType w:val="hybridMultilevel"/>
    <w:tmpl w:val="FD566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171F"/>
    <w:multiLevelType w:val="hybridMultilevel"/>
    <w:tmpl w:val="53D8D54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B64CA"/>
    <w:multiLevelType w:val="hybridMultilevel"/>
    <w:tmpl w:val="EC7E3DEA"/>
    <w:lvl w:ilvl="0" w:tplc="6EA8BFEE">
      <w:start w:val="6"/>
      <w:numFmt w:val="bullet"/>
      <w:lvlText w:val=""/>
      <w:lvlJc w:val="left"/>
      <w:pPr>
        <w:ind w:left="118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38997628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F5A0EB4"/>
    <w:multiLevelType w:val="hybridMultilevel"/>
    <w:tmpl w:val="5DEA570A"/>
    <w:lvl w:ilvl="0" w:tplc="E02CB306">
      <w:start w:val="1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52EF"/>
    <w:multiLevelType w:val="hybridMultilevel"/>
    <w:tmpl w:val="53C40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84E66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81D66C5"/>
    <w:multiLevelType w:val="hybridMultilevel"/>
    <w:tmpl w:val="B524B306"/>
    <w:lvl w:ilvl="0" w:tplc="28EC2A72">
      <w:start w:val="2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23310"/>
    <w:multiLevelType w:val="hybridMultilevel"/>
    <w:tmpl w:val="69C8A70E"/>
    <w:lvl w:ilvl="0" w:tplc="4514657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C430B55"/>
    <w:multiLevelType w:val="hybridMultilevel"/>
    <w:tmpl w:val="6C906686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92777A"/>
    <w:multiLevelType w:val="hybridMultilevel"/>
    <w:tmpl w:val="B4BE9364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08EEE286">
      <w:start w:val="1"/>
      <w:numFmt w:val="decimal"/>
      <w:lvlText w:val="%3."/>
      <w:lvlJc w:val="left"/>
      <w:pPr>
        <w:ind w:left="3741" w:hanging="70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B6949CF"/>
    <w:multiLevelType w:val="hybridMultilevel"/>
    <w:tmpl w:val="AB2C5B36"/>
    <w:lvl w:ilvl="0" w:tplc="2528E126">
      <w:start w:val="1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81"/>
    <w:rsid w:val="001B3679"/>
    <w:rsid w:val="001C4FAE"/>
    <w:rsid w:val="004A0747"/>
    <w:rsid w:val="004B0B81"/>
    <w:rsid w:val="007D089D"/>
    <w:rsid w:val="00C24C7D"/>
    <w:rsid w:val="00C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229A3"/>
  <w15:chartTrackingRefBased/>
  <w15:docId w15:val="{D32382B5-D689-481C-947B-0338D0CB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B81"/>
    <w:pPr>
      <w:widowControl w:val="0"/>
      <w:spacing w:after="0" w:line="240" w:lineRule="auto"/>
    </w:pPr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0B81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0B81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table" w:styleId="Tablaconcuadrcula">
    <w:name w:val="Table Grid"/>
    <w:basedOn w:val="Tablanormal"/>
    <w:uiPriority w:val="39"/>
    <w:rsid w:val="004B0B8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0B81"/>
  </w:style>
  <w:style w:type="paragraph" w:styleId="Encabezado">
    <w:name w:val="header"/>
    <w:basedOn w:val="Normal"/>
    <w:link w:val="EncabezadoCar"/>
    <w:uiPriority w:val="99"/>
    <w:unhideWhenUsed/>
    <w:rsid w:val="007D0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89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D0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89D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Cecilia</cp:lastModifiedBy>
  <cp:revision>3</cp:revision>
  <cp:lastPrinted>2022-06-03T16:49:00Z</cp:lastPrinted>
  <dcterms:created xsi:type="dcterms:W3CDTF">2022-06-03T16:50:00Z</dcterms:created>
  <dcterms:modified xsi:type="dcterms:W3CDTF">2022-06-30T18:35:00Z</dcterms:modified>
</cp:coreProperties>
</file>