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6BAE" w14:textId="4A3FC369" w:rsidR="00662382" w:rsidRDefault="00662382" w:rsidP="00662382">
      <w:pPr>
        <w:pStyle w:val="Ttulo2"/>
      </w:pPr>
      <w:bookmarkStart w:id="0" w:name="_Toc438190036"/>
      <w:bookmarkStart w:id="1" w:name="_Toc438190513"/>
      <w:bookmarkStart w:id="2" w:name="_Toc438191597"/>
      <w:bookmarkStart w:id="3" w:name="_Toc103160385"/>
      <w:r w:rsidRPr="00473E0F">
        <w:t>ANEXO 1</w:t>
      </w:r>
      <w:bookmarkStart w:id="4" w:name="_Toc438190037"/>
      <w:bookmarkStart w:id="5" w:name="_Toc438190514"/>
      <w:bookmarkStart w:id="6" w:name="_Toc438191598"/>
      <w:bookmarkEnd w:id="0"/>
      <w:bookmarkEnd w:id="1"/>
      <w:bookmarkEnd w:id="2"/>
      <w:r w:rsidRPr="00473E0F">
        <w:t>4</w:t>
      </w:r>
      <w:bookmarkEnd w:id="3"/>
      <w:r>
        <w:t>.</w:t>
      </w:r>
      <w:r w:rsidRPr="00473E0F">
        <w:t xml:space="preserve"> </w:t>
      </w:r>
    </w:p>
    <w:p w14:paraId="0B386AD0" w14:textId="77777777" w:rsidR="00CB5647" w:rsidRPr="00CB5647" w:rsidRDefault="00CB5647" w:rsidP="00CB5647"/>
    <w:p w14:paraId="284EB3A0" w14:textId="77777777" w:rsidR="00662382" w:rsidRPr="00473E0F" w:rsidRDefault="00662382" w:rsidP="00662382">
      <w:pPr>
        <w:pStyle w:val="Ttulo2"/>
        <w:spacing w:before="120" w:after="240"/>
      </w:pPr>
      <w:bookmarkStart w:id="7" w:name="_Toc103160386"/>
      <w:r w:rsidRPr="00473E0F">
        <w:t>SOLICITUD DE ADMISION COMO POSTULANTE</w:t>
      </w:r>
      <w:bookmarkEnd w:id="4"/>
      <w:bookmarkEnd w:id="5"/>
      <w:bookmarkEnd w:id="6"/>
      <w:bookmarkEnd w:id="7"/>
    </w:p>
    <w:p w14:paraId="6E4DCA8E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09ABA" w14:textId="77777777" w:rsidR="00662382" w:rsidRPr="00473E0F" w:rsidRDefault="00662382" w:rsidP="006623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A1CB633" w14:textId="77777777" w:rsidR="00662382" w:rsidRPr="00473E0F" w:rsidRDefault="00662382" w:rsidP="00662382">
      <w:pPr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SOLICITO:   Ser admitido (a) como postulante a la Plaza Docente con  Régimen de dedicación </w:t>
      </w:r>
      <w:bookmarkStart w:id="8" w:name="_GoBack"/>
      <w:bookmarkEnd w:id="8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TP/01 y categoría Auxiliar.</w:t>
      </w:r>
    </w:p>
    <w:p w14:paraId="4A869A31" w14:textId="77777777" w:rsidR="00662382" w:rsidRPr="00473E0F" w:rsidRDefault="00662382" w:rsidP="00662382">
      <w:pPr>
        <w:ind w:left="3540" w:hanging="8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63793" w14:textId="77777777" w:rsidR="00662382" w:rsidRPr="00473E0F" w:rsidRDefault="00662382" w:rsidP="006623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EB9DA" w14:textId="77777777" w:rsidR="00662382" w:rsidRPr="00473E0F" w:rsidRDefault="00662382" w:rsidP="006623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SEÑOR VICERRECTOR ACADEMICO, PRESIDENTE DEL JURADO CALIFICADOR</w:t>
      </w:r>
    </w:p>
    <w:p w14:paraId="5ECCA38E" w14:textId="77777777" w:rsidR="00662382" w:rsidRPr="00473E0F" w:rsidRDefault="00662382" w:rsidP="006623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S.VRACAD</w:t>
      </w:r>
    </w:p>
    <w:p w14:paraId="6BAB63BD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E2BBE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0E906" w14:textId="77777777" w:rsidR="00662382" w:rsidRPr="00473E0F" w:rsidRDefault="00662382" w:rsidP="0066238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Yo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….. años de edad, identificado (a) con DNI N° …………………. y con domicilio……………………………………………………………………………………………………………………………………; ante usted muy respetuosamente me presento y expongo:</w:t>
      </w:r>
    </w:p>
    <w:p w14:paraId="3D784C38" w14:textId="77777777" w:rsidR="00662382" w:rsidRPr="00473E0F" w:rsidRDefault="00662382" w:rsidP="0066238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0CD4B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Que,  teniendo conocimiento de la convocatoria del Concurso de Méritos y Capacidad Docente para la Facultad de …………………………………………………, Departamento Académico de …………………………… en la Sección Académica de…………………………., Sede…………………………., me dirijo a usted a fin de solicitar ser admitido como postulante a la plaza docente de categoría…………………….. 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gramEnd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dedicación……………. para cuyo efecto adjunto mi currículum vítae sustentado en….. folios, según las bases y el perfil exigidos.</w:t>
      </w:r>
    </w:p>
    <w:p w14:paraId="5EA0A4FD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66995" w14:textId="77777777" w:rsidR="00662382" w:rsidRPr="00473E0F" w:rsidRDefault="00662382" w:rsidP="0066238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POR TANTO:</w:t>
      </w:r>
    </w:p>
    <w:p w14:paraId="496D53A4" w14:textId="77777777" w:rsidR="00662382" w:rsidRPr="00473E0F" w:rsidRDefault="00662382" w:rsidP="0066238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EA49B" w14:textId="77777777" w:rsidR="00662382" w:rsidRPr="00473E0F" w:rsidRDefault="00662382" w:rsidP="0066238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Señor Vicerrector Académico, agradeceré acceder a mi petición.</w:t>
      </w:r>
    </w:p>
    <w:p w14:paraId="526D829C" w14:textId="77777777" w:rsidR="00662382" w:rsidRPr="00473E0F" w:rsidRDefault="00662382" w:rsidP="0066238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86C45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E7C7D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AB70F" w14:textId="77777777" w:rsidR="00662382" w:rsidRPr="00473E0F" w:rsidRDefault="00662382" w:rsidP="0066238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Lima, …  de …………….20</w:t>
      </w:r>
      <w:proofErr w:type="gramStart"/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14:paraId="77ED6049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3C64E" w14:textId="77777777" w:rsidR="00662382" w:rsidRPr="00473E0F" w:rsidRDefault="00662382" w:rsidP="00662382">
      <w:pPr>
        <w:ind w:left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…………………………………………………………..</w:t>
      </w:r>
    </w:p>
    <w:p w14:paraId="082B8CDC" w14:textId="77777777" w:rsidR="00662382" w:rsidRPr="00473E0F" w:rsidRDefault="00662382" w:rsidP="00662382">
      <w:pPr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</w:p>
    <w:p w14:paraId="09C78454" w14:textId="77777777" w:rsidR="00662382" w:rsidRPr="00473E0F" w:rsidRDefault="00662382" w:rsidP="00662382">
      <w:pPr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C4B07" w14:textId="77777777" w:rsidR="00662382" w:rsidRPr="00473E0F" w:rsidRDefault="00662382" w:rsidP="0066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Teléfono:</w:t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E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Correo electrónico:</w:t>
      </w:r>
    </w:p>
    <w:p w14:paraId="2C473472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B3B847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B164D9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767F45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FD5AE0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9410ED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5A2DDC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9E41FD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56647F" w14:textId="77777777" w:rsidR="00662382" w:rsidRPr="00473E0F" w:rsidRDefault="00662382" w:rsidP="006623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62382" w:rsidRPr="00473E0F" w:rsidSect="00E552CE">
      <w:headerReference w:type="default" r:id="rId7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7AA4" w14:textId="77777777" w:rsidR="00B25DB1" w:rsidRDefault="00B25DB1">
      <w:r>
        <w:separator/>
      </w:r>
    </w:p>
  </w:endnote>
  <w:endnote w:type="continuationSeparator" w:id="0">
    <w:p w14:paraId="5A63501C" w14:textId="77777777" w:rsidR="00B25DB1" w:rsidRDefault="00B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5477" w14:textId="77777777" w:rsidR="00B25DB1" w:rsidRDefault="00B25DB1">
      <w:r>
        <w:separator/>
      </w:r>
    </w:p>
  </w:footnote>
  <w:footnote w:type="continuationSeparator" w:id="0">
    <w:p w14:paraId="13E7A8A5" w14:textId="77777777" w:rsidR="00B25DB1" w:rsidRDefault="00B2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4F6A" w14:textId="7F079631" w:rsidR="00106D5B" w:rsidRDefault="00C671C0" w:rsidP="00106D5B">
    <w:pPr>
      <w:pStyle w:val="Encabezado"/>
      <w:tabs>
        <w:tab w:val="clear" w:pos="4252"/>
        <w:tab w:val="clear" w:pos="8504"/>
        <w:tab w:val="left" w:pos="5985"/>
      </w:tabs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E77F7F6" wp14:editId="43BE80EC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3600450" cy="5429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D5B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F0ECFD5" wp14:editId="018EDA01">
          <wp:simplePos x="0" y="0"/>
          <wp:positionH relativeFrom="column">
            <wp:posOffset>-500380</wp:posOffset>
          </wp:positionH>
          <wp:positionV relativeFrom="paragraph">
            <wp:posOffset>-231140</wp:posOffset>
          </wp:positionV>
          <wp:extent cx="2419350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D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36AF"/>
    <w:multiLevelType w:val="hybridMultilevel"/>
    <w:tmpl w:val="645A481E"/>
    <w:lvl w:ilvl="0" w:tplc="27F66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7BC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72C30"/>
    <w:multiLevelType w:val="hybridMultilevel"/>
    <w:tmpl w:val="D8EE9AD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3DA41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EB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0CF29F5"/>
    <w:multiLevelType w:val="multilevel"/>
    <w:tmpl w:val="B798EF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4BC2"/>
    <w:multiLevelType w:val="hybridMultilevel"/>
    <w:tmpl w:val="33C8E366"/>
    <w:lvl w:ilvl="0" w:tplc="2528EF9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BB3"/>
    <w:multiLevelType w:val="hybridMultilevel"/>
    <w:tmpl w:val="80E2F532"/>
    <w:lvl w:ilvl="0" w:tplc="2528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0C22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B23F7"/>
    <w:multiLevelType w:val="hybridMultilevel"/>
    <w:tmpl w:val="482418F6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C5BEA"/>
    <w:multiLevelType w:val="hybridMultilevel"/>
    <w:tmpl w:val="D7B2880E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6155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F45956"/>
    <w:multiLevelType w:val="hybridMultilevel"/>
    <w:tmpl w:val="E88C0156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1A305C4"/>
    <w:multiLevelType w:val="hybridMultilevel"/>
    <w:tmpl w:val="CD220A8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E12DCF"/>
    <w:multiLevelType w:val="hybridMultilevel"/>
    <w:tmpl w:val="20BC2C7E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2072"/>
    <w:multiLevelType w:val="hybridMultilevel"/>
    <w:tmpl w:val="1D3CD0CA"/>
    <w:lvl w:ilvl="0" w:tplc="82521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46C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A5AE9"/>
    <w:multiLevelType w:val="hybridMultilevel"/>
    <w:tmpl w:val="BAB42F3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2574573"/>
    <w:multiLevelType w:val="hybridMultilevel"/>
    <w:tmpl w:val="EB6082C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2084"/>
    <w:multiLevelType w:val="hybridMultilevel"/>
    <w:tmpl w:val="C830755C"/>
    <w:lvl w:ilvl="0" w:tplc="A60E05E0">
      <w:start w:val="1"/>
      <w:numFmt w:val="decimal"/>
      <w:lvlText w:val="Artículo. %1"/>
      <w:lvlJc w:val="left"/>
      <w:pPr>
        <w:ind w:left="24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3180" w:hanging="360"/>
      </w:pPr>
    </w:lvl>
    <w:lvl w:ilvl="2" w:tplc="280A001B" w:tentative="1">
      <w:start w:val="1"/>
      <w:numFmt w:val="lowerRoman"/>
      <w:lvlText w:val="%3."/>
      <w:lvlJc w:val="right"/>
      <w:pPr>
        <w:ind w:left="3900" w:hanging="180"/>
      </w:pPr>
    </w:lvl>
    <w:lvl w:ilvl="3" w:tplc="280A000F" w:tentative="1">
      <w:start w:val="1"/>
      <w:numFmt w:val="decimal"/>
      <w:lvlText w:val="%4."/>
      <w:lvlJc w:val="left"/>
      <w:pPr>
        <w:ind w:left="4620" w:hanging="360"/>
      </w:pPr>
    </w:lvl>
    <w:lvl w:ilvl="4" w:tplc="280A0019" w:tentative="1">
      <w:start w:val="1"/>
      <w:numFmt w:val="lowerLetter"/>
      <w:lvlText w:val="%5."/>
      <w:lvlJc w:val="left"/>
      <w:pPr>
        <w:ind w:left="5340" w:hanging="360"/>
      </w:pPr>
    </w:lvl>
    <w:lvl w:ilvl="5" w:tplc="280A001B" w:tentative="1">
      <w:start w:val="1"/>
      <w:numFmt w:val="lowerRoman"/>
      <w:lvlText w:val="%6."/>
      <w:lvlJc w:val="right"/>
      <w:pPr>
        <w:ind w:left="6060" w:hanging="180"/>
      </w:pPr>
    </w:lvl>
    <w:lvl w:ilvl="6" w:tplc="280A000F" w:tentative="1">
      <w:start w:val="1"/>
      <w:numFmt w:val="decimal"/>
      <w:lvlText w:val="%7."/>
      <w:lvlJc w:val="left"/>
      <w:pPr>
        <w:ind w:left="6780" w:hanging="360"/>
      </w:pPr>
    </w:lvl>
    <w:lvl w:ilvl="7" w:tplc="280A0019" w:tentative="1">
      <w:start w:val="1"/>
      <w:numFmt w:val="lowerLetter"/>
      <w:lvlText w:val="%8."/>
      <w:lvlJc w:val="left"/>
      <w:pPr>
        <w:ind w:left="7500" w:hanging="360"/>
      </w:pPr>
    </w:lvl>
    <w:lvl w:ilvl="8" w:tplc="2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>
    <w:nsid w:val="760E4BD1"/>
    <w:multiLevelType w:val="multilevel"/>
    <w:tmpl w:val="90F23C32"/>
    <w:lvl w:ilvl="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29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793C"/>
    <w:multiLevelType w:val="hybridMultilevel"/>
    <w:tmpl w:val="81BC9EEA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A7EF8"/>
    <w:multiLevelType w:val="hybridMultilevel"/>
    <w:tmpl w:val="7E089D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6"/>
  </w:num>
  <w:num w:numId="5">
    <w:abstractNumId w:val="26"/>
  </w:num>
  <w:num w:numId="6">
    <w:abstractNumId w:val="31"/>
  </w:num>
  <w:num w:numId="7">
    <w:abstractNumId w:val="27"/>
  </w:num>
  <w:num w:numId="8">
    <w:abstractNumId w:val="7"/>
  </w:num>
  <w:num w:numId="9">
    <w:abstractNumId w:val="23"/>
  </w:num>
  <w:num w:numId="10">
    <w:abstractNumId w:val="1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8"/>
  </w:num>
  <w:num w:numId="18">
    <w:abstractNumId w:val="25"/>
  </w:num>
  <w:num w:numId="19">
    <w:abstractNumId w:val="3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19"/>
  </w:num>
  <w:num w:numId="25">
    <w:abstractNumId w:val="28"/>
  </w:num>
  <w:num w:numId="26">
    <w:abstractNumId w:val="20"/>
  </w:num>
  <w:num w:numId="27">
    <w:abstractNumId w:val="0"/>
  </w:num>
  <w:num w:numId="28">
    <w:abstractNumId w:val="15"/>
  </w:num>
  <w:num w:numId="29">
    <w:abstractNumId w:val="2"/>
  </w:num>
  <w:num w:numId="30">
    <w:abstractNumId w:val="11"/>
  </w:num>
  <w:num w:numId="31">
    <w:abstractNumId w:val="1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2"/>
    <w:rsid w:val="00106D5B"/>
    <w:rsid w:val="002E10F4"/>
    <w:rsid w:val="00400CAF"/>
    <w:rsid w:val="00426407"/>
    <w:rsid w:val="00662382"/>
    <w:rsid w:val="009D758E"/>
    <w:rsid w:val="00A45AE2"/>
    <w:rsid w:val="00B25DB1"/>
    <w:rsid w:val="00B37437"/>
    <w:rsid w:val="00C47C55"/>
    <w:rsid w:val="00C615CD"/>
    <w:rsid w:val="00C671C0"/>
    <w:rsid w:val="00CB5647"/>
    <w:rsid w:val="00CB7CB3"/>
    <w:rsid w:val="00F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2D5482"/>
  <w15:chartTrackingRefBased/>
  <w15:docId w15:val="{8B37C8DE-81DC-4DDA-AD48-CD060A9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2382"/>
    <w:pPr>
      <w:widowControl w:val="0"/>
      <w:spacing w:after="0" w:line="240" w:lineRule="auto"/>
    </w:pPr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662382"/>
    <w:pPr>
      <w:widowControl/>
      <w:spacing w:before="240" w:after="240"/>
      <w:jc w:val="center"/>
      <w:outlineLvl w:val="0"/>
    </w:pPr>
    <w:rPr>
      <w:rFonts w:ascii="Times New Roman" w:eastAsia="Palatino Linotype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382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62382"/>
    <w:rPr>
      <w:rFonts w:ascii="Times New Roman" w:eastAsia="Palatino Linotype" w:hAnsi="Times New Roman" w:cs="Times New Roman"/>
      <w:b/>
      <w:bCs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62382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Encabezado">
    <w:name w:val="header"/>
    <w:basedOn w:val="Normal"/>
    <w:link w:val="EncabezadoCar"/>
    <w:unhideWhenUsed/>
    <w:rsid w:val="0066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238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6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82"/>
    <w:rPr>
      <w:lang w:val="es-PE"/>
    </w:rPr>
  </w:style>
  <w:style w:type="character" w:styleId="Nmerodepgina">
    <w:name w:val="page number"/>
    <w:basedOn w:val="Fuentedeprrafopredeter"/>
    <w:uiPriority w:val="99"/>
    <w:unhideWhenUsed/>
    <w:rsid w:val="00662382"/>
  </w:style>
  <w:style w:type="table" w:styleId="Tablaconcuadrcula">
    <w:name w:val="Table Grid"/>
    <w:basedOn w:val="Tablanormal"/>
    <w:uiPriority w:val="39"/>
    <w:rsid w:val="0066238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82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62382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382"/>
    <w:rPr>
      <w:rFonts w:ascii="Times New Roman" w:eastAsia="Times New Roman" w:hAnsi="Times New Roman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662382"/>
  </w:style>
  <w:style w:type="table" w:customStyle="1" w:styleId="TableNormal">
    <w:name w:val="Table Normal"/>
    <w:uiPriority w:val="2"/>
    <w:semiHidden/>
    <w:unhideWhenUsed/>
    <w:qFormat/>
    <w:rsid w:val="006623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62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3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38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382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662382"/>
    <w:pPr>
      <w:spacing w:after="0" w:line="240" w:lineRule="auto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62382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62382"/>
    <w:pPr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2382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662382"/>
    <w:pPr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62382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62382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62382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62382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62382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62382"/>
    <w:pPr>
      <w:ind w:left="1760"/>
    </w:pPr>
    <w:rPr>
      <w:sz w:val="18"/>
      <w:szCs w:val="18"/>
    </w:rPr>
  </w:style>
  <w:style w:type="character" w:customStyle="1" w:styleId="a">
    <w:name w:val="a"/>
    <w:basedOn w:val="Fuentedeprrafopredeter"/>
    <w:rsid w:val="00662382"/>
  </w:style>
  <w:style w:type="character" w:customStyle="1" w:styleId="l6">
    <w:name w:val="l6"/>
    <w:basedOn w:val="Fuentedeprrafopredeter"/>
    <w:rsid w:val="00662382"/>
  </w:style>
  <w:style w:type="character" w:customStyle="1" w:styleId="l7">
    <w:name w:val="l7"/>
    <w:basedOn w:val="Fuentedeprrafopredeter"/>
    <w:rsid w:val="00662382"/>
  </w:style>
  <w:style w:type="character" w:customStyle="1" w:styleId="l11">
    <w:name w:val="l11"/>
    <w:basedOn w:val="Fuentedeprrafopredeter"/>
    <w:rsid w:val="00662382"/>
  </w:style>
  <w:style w:type="character" w:customStyle="1" w:styleId="l9">
    <w:name w:val="l9"/>
    <w:basedOn w:val="Fuentedeprrafopredeter"/>
    <w:rsid w:val="00662382"/>
  </w:style>
  <w:style w:type="character" w:customStyle="1" w:styleId="l8">
    <w:name w:val="l8"/>
    <w:basedOn w:val="Fuentedeprrafopredeter"/>
    <w:rsid w:val="00662382"/>
  </w:style>
  <w:style w:type="paragraph" w:styleId="Textonotapie">
    <w:name w:val="footnote text"/>
    <w:basedOn w:val="Normal"/>
    <w:link w:val="TextonotapieCar"/>
    <w:uiPriority w:val="99"/>
    <w:semiHidden/>
    <w:unhideWhenUsed/>
    <w:rsid w:val="006623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38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66238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2382"/>
    <w:pPr>
      <w:autoSpaceDE w:val="0"/>
      <w:autoSpaceDN w:val="0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Cecilia</cp:lastModifiedBy>
  <cp:revision>3</cp:revision>
  <dcterms:created xsi:type="dcterms:W3CDTF">2022-06-03T17:00:00Z</dcterms:created>
  <dcterms:modified xsi:type="dcterms:W3CDTF">2022-06-30T18:34:00Z</dcterms:modified>
</cp:coreProperties>
</file>